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甘肃省国际物流集团有限公司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本部中层管理人员公开选聘报名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bookmarkEnd w:id="0"/>
    <w:p>
      <w:pPr>
        <w:pStyle w:val="2"/>
        <w:rPr>
          <w:rFonts w:hint="eastAsia"/>
        </w:rPr>
      </w:pPr>
    </w:p>
    <w:tbl>
      <w:tblPr>
        <w:tblStyle w:val="10"/>
        <w:tblW w:w="95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640"/>
        <w:gridCol w:w="605"/>
        <w:gridCol w:w="167"/>
        <w:gridCol w:w="827"/>
        <w:gridCol w:w="131"/>
        <w:gridCol w:w="1170"/>
        <w:gridCol w:w="1065"/>
        <w:gridCol w:w="405"/>
        <w:gridCol w:w="291"/>
        <w:gridCol w:w="75"/>
        <w:gridCol w:w="564"/>
        <w:gridCol w:w="515"/>
        <w:gridCol w:w="453"/>
        <w:gridCol w:w="1357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6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性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</w:rPr>
              <w:t>别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出生年月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3" name="图片 3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Calibri" w:eastAsia="仿宋_GB2312" w:cs="仿宋_GB2312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  <w:lang w:eastAsia="zh-CN"/>
              </w:rPr>
              <w:t>白底</w:t>
            </w:r>
            <w:r>
              <w:rPr>
                <w:rFonts w:hint="eastAsia" w:ascii="仿宋_GB2312" w:hAnsi="Calibri" w:eastAsia="仿宋_GB2312" w:cs="仿宋_GB2312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民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</w:rPr>
              <w:t>族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政治面貌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left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20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籍  贯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健康状况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参加工作</w:t>
            </w:r>
            <w:r>
              <w:rPr>
                <w:rFonts w:hint="eastAsia" w:ascii="仿宋_GB2312" w:hAnsi="Calibri" w:eastAsia="仿宋_GB2312" w:cs="仿宋_GB2312"/>
              </w:rPr>
              <w:t>时间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left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最高学历毕业院校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最高学历所学专业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技术职称/职业资格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left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3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联系电话</w:t>
            </w:r>
          </w:p>
        </w:tc>
        <w:tc>
          <w:tcPr>
            <w:tcW w:w="3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身份证号码</w:t>
            </w:r>
          </w:p>
        </w:tc>
        <w:tc>
          <w:tcPr>
            <w:tcW w:w="3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815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</w:rPr>
              <w:t>现工作单位及职务、级别</w:t>
            </w:r>
          </w:p>
        </w:tc>
        <w:tc>
          <w:tcPr>
            <w:tcW w:w="3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</w:rPr>
              <w:t>现职级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</w:rPr>
              <w:t>时间</w:t>
            </w:r>
          </w:p>
        </w:tc>
        <w:tc>
          <w:tcPr>
            <w:tcW w:w="3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0" w:hRule="atLeast"/>
          <w:jc w:val="center"/>
        </w:trPr>
        <w:tc>
          <w:tcPr>
            <w:tcW w:w="94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Calibri" w:eastAsia="仿宋_GB2312" w:cs="Times New Roman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选聘志愿报名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80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选聘岗位</w:t>
            </w:r>
          </w:p>
        </w:tc>
        <w:tc>
          <w:tcPr>
            <w:tcW w:w="826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55" w:hRule="atLeast"/>
          <w:jc w:val="center"/>
        </w:trPr>
        <w:tc>
          <w:tcPr>
            <w:tcW w:w="94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Calibri" w:eastAsia="仿宋_GB2312" w:cs="Times New Roman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亲属关系情况（含配偶、父母、子女、兄弟姐妹等，如行数不够，请自行加行）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25" w:hRule="atLeas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亲属姓名</w:t>
            </w: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与本人关系</w:t>
            </w: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85" w:hRule="atLeast"/>
          <w:jc w:val="center"/>
        </w:trPr>
        <w:tc>
          <w:tcPr>
            <w:tcW w:w="94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9" w:leftChars="-52" w:right="-113" w:rightChars="-54" w:firstLine="109" w:firstLineChars="52"/>
              <w:jc w:val="left"/>
              <w:textAlignment w:val="auto"/>
              <w:outlineLvl w:val="9"/>
              <w:rPr>
                <w:rFonts w:hint="eastAsia" w:ascii="仿宋_GB2312" w:hAnsi="Calibri" w:eastAsia="仿宋_GB2312" w:cs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教育背景（最近教育经历靠前，如以下行数不够，请自行加行）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85" w:hRule="atLeas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起止时间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毕业院校及专业</w:t>
            </w: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学位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学习性质（全日制、成人高考、函授、在职、委托培养等）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09" w:leftChars="-52" w:right="-113" w:rightChars="-54" w:firstLine="109" w:firstLineChars="52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工作经历（包含入企后岗位调换，最近工作经历靠前，如以下行数不够，请自行加行）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工作时间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工作单位、部门</w:t>
            </w: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09" w:leftChars="-52" w:right="-113" w:rightChars="-54" w:firstLine="109" w:firstLineChars="52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953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1.已仔细阅读本次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公开选聘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相关文件；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2.此表所填内容真实无误，所提交材料真实有效，如存在虚假情形，本人愿意承担法律责任。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公开选聘成功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，对岗位等级及待遇无异议，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做好原岗位工作交接，保证全面、正确、及时履行岗位职责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人（手写签字）：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                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E28FB"/>
    <w:rsid w:val="0168005C"/>
    <w:rsid w:val="03A340DF"/>
    <w:rsid w:val="048F4700"/>
    <w:rsid w:val="04CC3F28"/>
    <w:rsid w:val="074B4101"/>
    <w:rsid w:val="0A0032CA"/>
    <w:rsid w:val="0ACE3F33"/>
    <w:rsid w:val="0B83763D"/>
    <w:rsid w:val="0DEA3C79"/>
    <w:rsid w:val="0E841679"/>
    <w:rsid w:val="0EDE28FB"/>
    <w:rsid w:val="10A1724C"/>
    <w:rsid w:val="126907DB"/>
    <w:rsid w:val="14165A8F"/>
    <w:rsid w:val="177F5CAC"/>
    <w:rsid w:val="1A403BAB"/>
    <w:rsid w:val="2C9A2B04"/>
    <w:rsid w:val="2C9B23C9"/>
    <w:rsid w:val="32544901"/>
    <w:rsid w:val="33B40874"/>
    <w:rsid w:val="349C2855"/>
    <w:rsid w:val="35D736B7"/>
    <w:rsid w:val="3AD0628C"/>
    <w:rsid w:val="3AF27C5A"/>
    <w:rsid w:val="3B553FD0"/>
    <w:rsid w:val="3E914B8A"/>
    <w:rsid w:val="407318FC"/>
    <w:rsid w:val="42150AF7"/>
    <w:rsid w:val="427016F4"/>
    <w:rsid w:val="42822713"/>
    <w:rsid w:val="43A70DD5"/>
    <w:rsid w:val="449D6B9C"/>
    <w:rsid w:val="4A750B1F"/>
    <w:rsid w:val="526E3544"/>
    <w:rsid w:val="52CA30CD"/>
    <w:rsid w:val="5306378F"/>
    <w:rsid w:val="54FC70BB"/>
    <w:rsid w:val="56A44016"/>
    <w:rsid w:val="56C70D3B"/>
    <w:rsid w:val="58457007"/>
    <w:rsid w:val="58F62621"/>
    <w:rsid w:val="59F77F09"/>
    <w:rsid w:val="5BDB04E7"/>
    <w:rsid w:val="5C2909BC"/>
    <w:rsid w:val="66656349"/>
    <w:rsid w:val="69F173EA"/>
    <w:rsid w:val="6AA46A86"/>
    <w:rsid w:val="73150A21"/>
    <w:rsid w:val="734F7565"/>
    <w:rsid w:val="791B5429"/>
    <w:rsid w:val="7E070E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auto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next w:val="3"/>
    <w:qFormat/>
    <w:uiPriority w:val="0"/>
    <w:pPr>
      <w:spacing w:before="180" w:after="180"/>
    </w:pPr>
  </w:style>
  <w:style w:type="paragraph" w:styleId="5">
    <w:name w:val="Body Text Indent 2"/>
    <w:basedOn w:val="1"/>
    <w:qFormat/>
    <w:uiPriority w:val="0"/>
    <w:pPr>
      <w:snapToGrid w:val="0"/>
      <w:spacing w:line="693" w:lineRule="atLeast"/>
      <w:ind w:firstLine="538" w:firstLineChars="168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Compact"/>
    <w:basedOn w:val="4"/>
    <w:qFormat/>
    <w:uiPriority w:val="0"/>
    <w:pPr>
      <w:spacing w:before="36" w:after="36"/>
    </w:pPr>
  </w:style>
  <w:style w:type="paragraph" w:customStyle="1" w:styleId="12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2821</Words>
  <Characters>2935</Characters>
  <Lines>0</Lines>
  <Paragraphs>0</Paragraphs>
  <ScaleCrop>false</ScaleCrop>
  <LinksUpToDate>false</LinksUpToDate>
  <CharactersWithSpaces>3136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2022-10-15T05:07:00Z</dcterms:created>
  <dc:creator>任正位</dc:creator>
  <cp:lastModifiedBy>任正位</cp:lastModifiedBy>
  <cp:lastPrinted>2023-02-25T08:07:00Z</cp:lastPrinted>
  <dcterms:modified xsi:type="dcterms:W3CDTF">2023-03-08T00:28:13Z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